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1CD59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AA5130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FA2435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E281AB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447B3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BCCE9BD" w14:textId="77777777" w:rsidR="00404780" w:rsidRDefault="00404780" w:rsidP="00404780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17349C4E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A8B40" w14:textId="18274E5C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ตารางสถิติ (</w:t>
      </w:r>
      <w:bookmarkStart w:id="0" w:name="_Hlk83740643"/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การ</w:t>
      </w:r>
      <w:r w:rsidR="00996B6D">
        <w:rPr>
          <w:rFonts w:ascii="TH SarabunPSK" w:hAnsi="TH SarabunPSK" w:cs="TH SarabunPSK" w:hint="cs"/>
          <w:b/>
          <w:bCs/>
          <w:sz w:val="48"/>
          <w:szCs w:val="48"/>
          <w:cs/>
        </w:rPr>
        <w:t>ดื่ม</w:t>
      </w:r>
      <w:r w:rsidR="00996B6D" w:rsidRPr="00996B6D">
        <w:rPr>
          <w:rFonts w:ascii="TH SarabunPSK" w:hAnsi="TH SarabunPSK" w:cs="TH SarabunPSK"/>
          <w:b/>
          <w:bCs/>
          <w:sz w:val="48"/>
          <w:szCs w:val="48"/>
          <w:cs/>
        </w:rPr>
        <w:t>สุราหรือเครื่องดื่มแอลกอฮอล์</w:t>
      </w:r>
      <w:bookmarkEnd w:id="0"/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14:paraId="30669587" w14:textId="77777777" w:rsidR="00996B6D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/>
          <w:b/>
          <w:bCs/>
          <w:sz w:val="48"/>
          <w:szCs w:val="48"/>
        </w:rPr>
        <w:t xml:space="preserve">STATISTICAL TABLES </w:t>
      </w:r>
    </w:p>
    <w:p w14:paraId="37CB0314" w14:textId="64D0916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/>
          <w:b/>
          <w:bCs/>
          <w:sz w:val="48"/>
          <w:szCs w:val="48"/>
          <w:cs/>
        </w:rPr>
        <w:t>(</w:t>
      </w:r>
      <w:r w:rsidR="00996B6D">
        <w:rPr>
          <w:rFonts w:ascii="TH SarabunPSK" w:hAnsi="TH SarabunPSK" w:cs="TH SarabunPSK"/>
          <w:b/>
          <w:bCs/>
          <w:sz w:val="48"/>
          <w:szCs w:val="48"/>
        </w:rPr>
        <w:t>ALCOHOL CONSUMPTION OR DRINKING BEHAVIOUR</w:t>
      </w:r>
      <w:r w:rsidRPr="00404780">
        <w:rPr>
          <w:rFonts w:ascii="TH SarabunPSK" w:hAnsi="TH SarabunPSK" w:cs="TH SarabunPSK"/>
          <w:b/>
          <w:bCs/>
          <w:sz w:val="48"/>
          <w:szCs w:val="48"/>
          <w:cs/>
        </w:rPr>
        <w:t>)</w:t>
      </w:r>
    </w:p>
    <w:p w14:paraId="48750F0A" w14:textId="4DCEC1D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FEEB3FE" w14:textId="537BBFCF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D7A4C4E" w14:textId="67CE199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B873BE" w14:textId="073D419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409806A" w14:textId="0B903E7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7B87062" w14:textId="39BC38B1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4D7B705" w14:textId="6294F0B0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6E280C9" w14:textId="3A73414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29B818D" w14:textId="52C5F2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FE0186" w14:textId="418D2262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E6CE5FD" w14:textId="12BFF35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E69DE0" w14:textId="72439BB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6B90F80" w14:textId="2494638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BBA7367" w14:textId="6AEA15F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158FBE5" w14:textId="3DC45A5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CA3610" w14:textId="5888CCB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227E92" w14:textId="2D5E64B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4A3A0A" w14:textId="4FA153A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12BBC0" w14:textId="18B9BAA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83A3C8F" w14:textId="5D32140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5369DAA" w14:textId="7B4B762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005F28" w14:textId="77777777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C0AA4A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4C4D78C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B9539B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1C8D7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5F6FF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F7C9BCA" w14:textId="77777777" w:rsidR="00404780" w:rsidRDefault="00404780" w:rsidP="00996B6D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6AEDE914" w14:textId="3E4F42CB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สารบัญตาราง</w:t>
      </w:r>
    </w:p>
    <w:p w14:paraId="01C2479B" w14:textId="3CA0F6D5" w:rsidR="00404780" w:rsidRPr="00404780" w:rsidRDefault="00996B6D" w:rsidP="0040478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การดื่มสุราหรือเครื่องดื่มแอลกอฮอล์</w:t>
      </w:r>
    </w:p>
    <w:tbl>
      <w:tblPr>
        <w:tblStyle w:val="TableGri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</w:tblGrid>
      <w:tr w:rsidR="00404780" w:rsidRPr="002D09E5" w14:paraId="398D5106" w14:textId="77777777" w:rsidTr="0027379C">
        <w:trPr>
          <w:trHeight w:val="57"/>
        </w:trPr>
        <w:tc>
          <w:tcPr>
            <w:tcW w:w="1418" w:type="dxa"/>
            <w:vAlign w:val="center"/>
          </w:tcPr>
          <w:p w14:paraId="441396E8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3E9118D3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5F72289F" w14:textId="77777777" w:rsidR="00404780" w:rsidRPr="00C95EFD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316B64" w14:paraId="5764D06C" w14:textId="77777777" w:rsidTr="0027379C">
        <w:trPr>
          <w:trHeight w:val="57"/>
        </w:trPr>
        <w:tc>
          <w:tcPr>
            <w:tcW w:w="1418" w:type="dxa"/>
            <w:vAlign w:val="center"/>
          </w:tcPr>
          <w:p w14:paraId="7D6A3748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6ED7B8C5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4D841E5" w14:textId="77777777" w:rsidR="00404780" w:rsidRPr="00316B64" w:rsidRDefault="00404780" w:rsidP="002906C5">
            <w:pPr>
              <w:spacing w:line="252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780" w:rsidRPr="000E44F5" w14:paraId="236967D4" w14:textId="77777777" w:rsidTr="0027379C">
        <w:trPr>
          <w:trHeight w:val="57"/>
        </w:trPr>
        <w:tc>
          <w:tcPr>
            <w:tcW w:w="1418" w:type="dxa"/>
          </w:tcPr>
          <w:p w14:paraId="3E97E9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64E08A7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52E11B1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0E44F5" w14:paraId="32E70F54" w14:textId="77777777" w:rsidTr="0027379C">
        <w:trPr>
          <w:trHeight w:val="57"/>
        </w:trPr>
        <w:tc>
          <w:tcPr>
            <w:tcW w:w="1418" w:type="dxa"/>
          </w:tcPr>
          <w:p w14:paraId="1DC0F02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DC9F49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7B9185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2739A3D" w14:textId="77777777" w:rsidTr="0027379C">
        <w:trPr>
          <w:trHeight w:val="57"/>
        </w:trPr>
        <w:tc>
          <w:tcPr>
            <w:tcW w:w="1418" w:type="dxa"/>
          </w:tcPr>
          <w:p w14:paraId="6543E7EC" w14:textId="2294EEAA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229" w:type="dxa"/>
            <w:vAlign w:val="center"/>
          </w:tcPr>
          <w:p w14:paraId="792543D7" w14:textId="2BE9A808" w:rsidR="00404780" w:rsidRPr="006B0E03" w:rsidRDefault="00B05F49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จำแนกตามพฤติกรรมการดื่มเครื่องดื่มที่มีแอลกอฮอล์ใน 12 เดือนที่แล้ว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.…</w:t>
            </w:r>
          </w:p>
        </w:tc>
        <w:tc>
          <w:tcPr>
            <w:tcW w:w="993" w:type="dxa"/>
            <w:vAlign w:val="center"/>
          </w:tcPr>
          <w:p w14:paraId="25A879A8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4FE0E5" w14:textId="53C408DD" w:rsidR="00404780" w:rsidRPr="00DA7614" w:rsidRDefault="00B95B4F" w:rsidP="002906C5">
            <w:pPr>
              <w:spacing w:line="252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</w:tr>
      <w:tr w:rsidR="00404780" w:rsidRPr="000E44F5" w14:paraId="5423D022" w14:textId="77777777" w:rsidTr="0027379C">
        <w:trPr>
          <w:trHeight w:val="57"/>
        </w:trPr>
        <w:tc>
          <w:tcPr>
            <w:tcW w:w="1418" w:type="dxa"/>
          </w:tcPr>
          <w:p w14:paraId="37F1095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4FF95F6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4C28CBEB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6B0E03" w14:paraId="01B91C18" w14:textId="77777777" w:rsidTr="0027379C">
        <w:trPr>
          <w:trHeight w:val="57"/>
        </w:trPr>
        <w:tc>
          <w:tcPr>
            <w:tcW w:w="1418" w:type="dxa"/>
          </w:tcPr>
          <w:p w14:paraId="7CF4996A" w14:textId="4694A435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7229" w:type="dxa"/>
            <w:vAlign w:val="center"/>
          </w:tcPr>
          <w:p w14:paraId="4EAE7B62" w14:textId="42F2250C" w:rsidR="00404780" w:rsidRPr="00263D3C" w:rsidRDefault="00B05F49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ที่ดื่มเครื่องดื่มที่มีแอลกอฮอล์แต่ไม่ดื่มใน 12 เดือนที่แล้ว จำแนกตามอายุที่เริ่มดื่ม อายุเฉลี่ยที่เริ่มดื่ม กลุ่มอายุ เพศ เขตการปกครอง และภาค พ.ศ. 2564</w:t>
            </w:r>
            <w:r w:rsidR="00A20BC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…………..</w:t>
            </w:r>
          </w:p>
        </w:tc>
        <w:tc>
          <w:tcPr>
            <w:tcW w:w="993" w:type="dxa"/>
            <w:vAlign w:val="center"/>
          </w:tcPr>
          <w:p w14:paraId="16C02C74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CBF30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62D6A" w14:textId="19AEC7C1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</w:tr>
      <w:tr w:rsidR="00404780" w:rsidRPr="000E44F5" w14:paraId="07A3BADE" w14:textId="77777777" w:rsidTr="0027379C">
        <w:trPr>
          <w:trHeight w:val="57"/>
        </w:trPr>
        <w:tc>
          <w:tcPr>
            <w:tcW w:w="1418" w:type="dxa"/>
          </w:tcPr>
          <w:p w14:paraId="35777D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4113EE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4A77797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DE8CB35" w14:textId="77777777" w:rsidTr="0027379C">
        <w:trPr>
          <w:trHeight w:val="57"/>
        </w:trPr>
        <w:tc>
          <w:tcPr>
            <w:tcW w:w="1418" w:type="dxa"/>
          </w:tcPr>
          <w:p w14:paraId="2F44966A" w14:textId="0905A67C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7229" w:type="dxa"/>
            <w:vAlign w:val="center"/>
          </w:tcPr>
          <w:p w14:paraId="754B2A16" w14:textId="7352E174" w:rsidR="00404780" w:rsidRPr="006B0E03" w:rsidRDefault="00B05F49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15 ปีขึ้นไปที่ดื่มเครื่องดื่มที่มีแอลกอฮอล์ใน 12 เดือนที่แล้ว / เคยดื่มฯ แต่ไม่ดื่มฯ ใน 12 เดือนที่แล้ว จำแนกตามชนิดของเครื่องดื่มที่มีแอลกอฮอล์ที่ดื่มครั้งแรกในชีวิต กลุ่มอายุ เพศ </w:t>
            </w:r>
            <w:r w:rsidR="00996B6D" w:rsidRPr="00996B6D">
              <w:rPr>
                <w:rFonts w:ascii="TH SarabunPSK" w:hAnsi="TH SarabunPSK" w:cs="TH SarabunPSK"/>
                <w:sz w:val="32"/>
                <w:szCs w:val="32"/>
                <w:cs/>
              </w:rPr>
              <w:t>เขตการปกครอง</w:t>
            </w:r>
            <w:r w:rsidR="00404780" w:rsidRPr="00404780">
              <w:rPr>
                <w:rFonts w:ascii="TH SarabunPSK" w:hAnsi="TH SarabunPSK" w:cs="TH SarabunPSK"/>
                <w:sz w:val="32"/>
                <w:szCs w:val="32"/>
                <w:cs/>
              </w:rPr>
              <w:t>และภาค พ.ศ. 256</w:t>
            </w:r>
            <w:r w:rsidR="00996B6D">
              <w:rPr>
                <w:rFonts w:ascii="TH SarabunPSK" w:hAnsi="TH SarabunPSK" w:cs="TH SarabunPSK" w:hint="cs"/>
                <w:sz w:val="32"/>
                <w:szCs w:val="32"/>
                <w:cs/>
              </w:rPr>
              <w:t>4......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</w:t>
            </w:r>
          </w:p>
        </w:tc>
        <w:tc>
          <w:tcPr>
            <w:tcW w:w="993" w:type="dxa"/>
            <w:vAlign w:val="center"/>
          </w:tcPr>
          <w:p w14:paraId="5F9A761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E6237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B04F8E" w14:textId="4079CB60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</w:t>
            </w:r>
          </w:p>
        </w:tc>
      </w:tr>
      <w:tr w:rsidR="00404780" w:rsidRPr="000E44F5" w14:paraId="45BA1C4D" w14:textId="77777777" w:rsidTr="0027379C">
        <w:trPr>
          <w:trHeight w:val="57"/>
        </w:trPr>
        <w:tc>
          <w:tcPr>
            <w:tcW w:w="1418" w:type="dxa"/>
          </w:tcPr>
          <w:p w14:paraId="46C89B2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18F5EEE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DDB00CA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43C2876D" w14:textId="77777777" w:rsidTr="0027379C">
        <w:trPr>
          <w:trHeight w:val="57"/>
        </w:trPr>
        <w:tc>
          <w:tcPr>
            <w:tcW w:w="1418" w:type="dxa"/>
          </w:tcPr>
          <w:p w14:paraId="0FDC846D" w14:textId="0C4CDD55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7229" w:type="dxa"/>
            <w:vAlign w:val="center"/>
          </w:tcPr>
          <w:p w14:paraId="19D103E5" w14:textId="5915771F" w:rsidR="00404780" w:rsidRPr="002D09E5" w:rsidRDefault="00B05F49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จำแนกตามการเคยดื่มเครื่องดื่มที่มีแอลกอฮอล์ที่บ้านตนเองหรือบ้านผู้อื่น กลุ่มอายุ เพศ เขตการปกครอง และภาค พ.ศ. 2564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……………..……………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.…..</w:t>
            </w:r>
          </w:p>
        </w:tc>
        <w:tc>
          <w:tcPr>
            <w:tcW w:w="993" w:type="dxa"/>
            <w:vAlign w:val="center"/>
          </w:tcPr>
          <w:p w14:paraId="028F27C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7716DA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6EBD8" w14:textId="7758C16C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404780" w:rsidRPr="000E44F5" w14:paraId="2DC47338" w14:textId="77777777" w:rsidTr="0027379C">
        <w:trPr>
          <w:trHeight w:val="57"/>
        </w:trPr>
        <w:tc>
          <w:tcPr>
            <w:tcW w:w="1418" w:type="dxa"/>
          </w:tcPr>
          <w:p w14:paraId="18D235CB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366746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C8B7998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66005D65" w14:textId="77777777" w:rsidTr="0027379C">
        <w:trPr>
          <w:trHeight w:val="57"/>
        </w:trPr>
        <w:tc>
          <w:tcPr>
            <w:tcW w:w="1418" w:type="dxa"/>
          </w:tcPr>
          <w:p w14:paraId="6484EB41" w14:textId="33C7B79A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7229" w:type="dxa"/>
            <w:vAlign w:val="center"/>
          </w:tcPr>
          <w:p w14:paraId="5A421A7E" w14:textId="4D373703" w:rsidR="00404780" w:rsidRPr="00263D3C" w:rsidRDefault="00B05F49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ที่ดื่มเครื่องดื่มที่มีแอลกอฮอล์ที่บ้านตนเอง/บ้านผู้อื่นใน 12 เดือนที่แล้ว จำแนกตามแหล่งที่ได้/ซื้อของเครื่องดื่มที่มีแอลกอฮอล์ กลุ่มอายุ เพศ เขตการปกครอง และภาค พ.ศ. 2564</w:t>
            </w:r>
            <w:r w:rsidR="00A20BC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34FF339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1D04A3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BA75D" w14:textId="62B05760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101</w:t>
            </w:r>
          </w:p>
        </w:tc>
      </w:tr>
      <w:tr w:rsidR="00404780" w:rsidRPr="000E44F5" w14:paraId="72DB18EE" w14:textId="77777777" w:rsidTr="0027379C">
        <w:trPr>
          <w:trHeight w:val="57"/>
        </w:trPr>
        <w:tc>
          <w:tcPr>
            <w:tcW w:w="1418" w:type="dxa"/>
          </w:tcPr>
          <w:p w14:paraId="370BD7E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C66046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50C363DE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04CAB6C" w14:textId="77777777" w:rsidTr="0027379C">
        <w:trPr>
          <w:trHeight w:val="57"/>
        </w:trPr>
        <w:tc>
          <w:tcPr>
            <w:tcW w:w="1418" w:type="dxa"/>
          </w:tcPr>
          <w:p w14:paraId="5A586822" w14:textId="7A3ED27B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7229" w:type="dxa"/>
            <w:vAlign w:val="center"/>
          </w:tcPr>
          <w:p w14:paraId="0C9FBBFE" w14:textId="6E5BD33A" w:rsidR="00404780" w:rsidRPr="00263D3C" w:rsidRDefault="00B05F49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ปีขึ้นไปที่ดื่มเครื่องดื่มที่มีแอลกอฮอล์ที่บ้านตนเอง/บ้านผู้อื่นใน 12 เดือนที่แล้ว จำแนกตามค่าใช้จ่าย ค่าใช้จ่ายเฉลี่ยต่อครั้ง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….…………………..……………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66FBB85E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FAD7F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DCD7B8" w14:textId="66CFED74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102</w:t>
            </w:r>
          </w:p>
        </w:tc>
      </w:tr>
      <w:tr w:rsidR="00404780" w:rsidRPr="000E44F5" w14:paraId="16BE3279" w14:textId="77777777" w:rsidTr="0027379C">
        <w:trPr>
          <w:trHeight w:val="57"/>
        </w:trPr>
        <w:tc>
          <w:tcPr>
            <w:tcW w:w="1418" w:type="dxa"/>
          </w:tcPr>
          <w:p w14:paraId="4859388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21DB963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01DEA9D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6D6F3AA" w14:textId="77777777" w:rsidTr="0027379C">
        <w:trPr>
          <w:trHeight w:val="57"/>
        </w:trPr>
        <w:tc>
          <w:tcPr>
            <w:tcW w:w="1418" w:type="dxa"/>
          </w:tcPr>
          <w:p w14:paraId="19A31098" w14:textId="5753DEE7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7229" w:type="dxa"/>
            <w:vAlign w:val="center"/>
          </w:tcPr>
          <w:p w14:paraId="1FC067C0" w14:textId="34D2A1D6" w:rsidR="00404780" w:rsidRPr="002D09E5" w:rsidRDefault="00A20BC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0BC1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ปีขึ้นไปที่ดื่มเครื่องดื่มที่มีแอลกอฮอล์ที่บ้านตนเอง/บ้านผู้อื่นใน 12 เดือนที่แล้ว จำแนกตามการเคยดื่มฯ จนรู้สึกมึนเมา กลุ่มอายุ เพศ เขตการปกครอง และภาค พ.ศ.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  <w:r w:rsidR="00404780" w:rsidRPr="00DA761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3358F63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EA25E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97FC1" w14:textId="20AA7946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103</w:t>
            </w:r>
          </w:p>
        </w:tc>
      </w:tr>
      <w:tr w:rsidR="00404780" w:rsidRPr="000E44F5" w14:paraId="3EBA021D" w14:textId="77777777" w:rsidTr="0027379C">
        <w:trPr>
          <w:trHeight w:val="57"/>
        </w:trPr>
        <w:tc>
          <w:tcPr>
            <w:tcW w:w="1418" w:type="dxa"/>
          </w:tcPr>
          <w:p w14:paraId="2F4EB7F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79F47EA1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33AAE90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2F16647" w14:textId="77777777" w:rsidTr="0027379C">
        <w:trPr>
          <w:trHeight w:val="57"/>
        </w:trPr>
        <w:tc>
          <w:tcPr>
            <w:tcW w:w="1418" w:type="dxa"/>
          </w:tcPr>
          <w:p w14:paraId="00EFED34" w14:textId="307E13DC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7229" w:type="dxa"/>
            <w:vAlign w:val="center"/>
          </w:tcPr>
          <w:p w14:paraId="6DB60455" w14:textId="77777777" w:rsidR="00A20BC1" w:rsidRDefault="00A20BC1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20B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15 ปีขึ้นไปที่ดื่มเครื่องดื่มที่มีแอลกอฮอล์ใน 12 เดือนที่แล้ว จำแนกตามการเคยดื่มฯ ที่ร้าน กลุ่มอายุ เพศ  เขตการปกครองและภาค </w:t>
            </w:r>
          </w:p>
          <w:p w14:paraId="0F6B8F21" w14:textId="335066D9" w:rsidR="00404780" w:rsidRPr="002D09E5" w:rsidRDefault="00A20BC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0BC1">
              <w:rPr>
                <w:rFonts w:ascii="TH SarabunPSK" w:hAnsi="TH SarabunPSK" w:cs="TH SarabunPSK"/>
                <w:sz w:val="32"/>
                <w:szCs w:val="32"/>
                <w:cs/>
              </w:rPr>
              <w:t>พ.ศ. 2564</w:t>
            </w:r>
            <w:r w:rsidR="00996B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</w:t>
            </w:r>
          </w:p>
        </w:tc>
        <w:tc>
          <w:tcPr>
            <w:tcW w:w="993" w:type="dxa"/>
            <w:vAlign w:val="center"/>
          </w:tcPr>
          <w:p w14:paraId="2C5E910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20664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EF5735" w14:textId="6253ED13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104</w:t>
            </w:r>
          </w:p>
        </w:tc>
      </w:tr>
      <w:tr w:rsidR="00404780" w:rsidRPr="000E44F5" w14:paraId="51F51665" w14:textId="77777777" w:rsidTr="0027379C">
        <w:trPr>
          <w:trHeight w:val="70"/>
        </w:trPr>
        <w:tc>
          <w:tcPr>
            <w:tcW w:w="1418" w:type="dxa"/>
          </w:tcPr>
          <w:p w14:paraId="31EDA80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55406A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3904D60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1339D49C" w14:textId="77777777" w:rsidTr="0027379C">
        <w:trPr>
          <w:trHeight w:val="70"/>
        </w:trPr>
        <w:tc>
          <w:tcPr>
            <w:tcW w:w="1418" w:type="dxa"/>
          </w:tcPr>
          <w:p w14:paraId="4268F536" w14:textId="27F99648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7229" w:type="dxa"/>
            <w:vAlign w:val="center"/>
          </w:tcPr>
          <w:p w14:paraId="1D61BC0A" w14:textId="77777777" w:rsidR="00376E21" w:rsidRDefault="00376E2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76E2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จำนวนประชากรอายุ 15 ปีขึ้นไปที่ดื่มเครื่องดื่มที่มีแอลกอฮอล์ที่ร้านใน 12 เดือนที่แล้ว จำแนกตามค่าใช้จ่าย ค่าใช้จ่ายเฉลี่ยต่อครั้ง กลุ่มอายุ เพศและภาค </w:t>
            </w:r>
          </w:p>
          <w:p w14:paraId="4F93EE42" w14:textId="6B93ADA7" w:rsidR="00404780" w:rsidRPr="0027379C" w:rsidRDefault="00376E2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76E2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พ.ศ. 2564</w:t>
            </w:r>
            <w:r w:rsidR="00996B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</w:tc>
        <w:tc>
          <w:tcPr>
            <w:tcW w:w="993" w:type="dxa"/>
            <w:vAlign w:val="center"/>
          </w:tcPr>
          <w:p w14:paraId="79284B6A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1B243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E221DD" w14:textId="2C96879A" w:rsidR="00EF5827" w:rsidRPr="004460C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105</w:t>
            </w:r>
          </w:p>
        </w:tc>
      </w:tr>
      <w:tr w:rsidR="00404780" w:rsidRPr="000E44F5" w14:paraId="1B982FAE" w14:textId="77777777" w:rsidTr="0027379C">
        <w:trPr>
          <w:trHeight w:val="57"/>
        </w:trPr>
        <w:tc>
          <w:tcPr>
            <w:tcW w:w="1418" w:type="dxa"/>
          </w:tcPr>
          <w:p w14:paraId="2C9E166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7CF1E73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FD00D39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37563658" w14:textId="77777777" w:rsidTr="0027379C">
        <w:trPr>
          <w:trHeight w:val="57"/>
        </w:trPr>
        <w:tc>
          <w:tcPr>
            <w:tcW w:w="1418" w:type="dxa"/>
          </w:tcPr>
          <w:p w14:paraId="3869F64F" w14:textId="64F17207" w:rsidR="00404780" w:rsidRPr="002D09E5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7229" w:type="dxa"/>
            <w:vAlign w:val="center"/>
          </w:tcPr>
          <w:p w14:paraId="541B1535" w14:textId="43BA0964" w:rsidR="00404780" w:rsidRPr="00DB6644" w:rsidRDefault="00376E21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76E2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ปีขึ้นไปที่ดื่มเครื่องดื่มที่มีแอลกอฮอล์ที่ร้านใน 12 เดือนที่แล้ว จำแนกตามการเคยดื่มฯ จนรู้สึกมึนเมา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</w:t>
            </w:r>
            <w:r w:rsidR="004047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</w:t>
            </w:r>
            <w:r w:rsidR="00996B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993" w:type="dxa"/>
            <w:vAlign w:val="center"/>
          </w:tcPr>
          <w:p w14:paraId="2E096A4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9A661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3FA97F" w14:textId="435441D1" w:rsidR="00EF5827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</w:t>
            </w:r>
          </w:p>
        </w:tc>
      </w:tr>
      <w:tr w:rsidR="00404780" w:rsidRPr="000E44F5" w14:paraId="11181E63" w14:textId="77777777" w:rsidTr="0027379C">
        <w:trPr>
          <w:trHeight w:val="57"/>
        </w:trPr>
        <w:tc>
          <w:tcPr>
            <w:tcW w:w="1418" w:type="dxa"/>
          </w:tcPr>
          <w:p w14:paraId="016F9335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06F057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E306179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</w:tbl>
    <w:p w14:paraId="7E019077" w14:textId="5AC1F14D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 xml:space="preserve">สารบัญตาราง </w:t>
      </w:r>
    </w:p>
    <w:p w14:paraId="21BE35B5" w14:textId="1C1D0BE6" w:rsidR="00996B6D" w:rsidRPr="00404780" w:rsidRDefault="00996B6D" w:rsidP="00996B6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การดื่มสุราหรือเครื่องดื่มแอลกอฮอล์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(ต่อ)</w:t>
      </w:r>
    </w:p>
    <w:tbl>
      <w:tblPr>
        <w:tblStyle w:val="TableGrid"/>
        <w:tblW w:w="102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  <w:gridCol w:w="17"/>
        <w:gridCol w:w="549"/>
      </w:tblGrid>
      <w:tr w:rsidR="00404780" w:rsidRPr="002D09E5" w14:paraId="6B05B46D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1D10219D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0EE64B98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33EECB9A" w14:textId="77777777" w:rsidR="00404780" w:rsidRPr="002D09E5" w:rsidRDefault="00404780" w:rsidP="002906C5">
            <w:pPr>
              <w:spacing w:line="252" w:lineRule="auto"/>
              <w:ind w:right="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2D09E5" w14:paraId="42310D6F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54E79F80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54DECC89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02599836" w14:textId="77777777" w:rsidR="00404780" w:rsidRPr="002D09E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379C" w:rsidRPr="00DB6644" w14:paraId="0A85A9C4" w14:textId="77777777" w:rsidTr="0027379C">
        <w:trPr>
          <w:gridAfter w:val="2"/>
          <w:wAfter w:w="566" w:type="dxa"/>
          <w:trHeight w:val="57"/>
        </w:trPr>
        <w:tc>
          <w:tcPr>
            <w:tcW w:w="1418" w:type="dxa"/>
          </w:tcPr>
          <w:p w14:paraId="40D0FCB0" w14:textId="7B0D8B4A" w:rsidR="0027379C" w:rsidRPr="002D09E5" w:rsidRDefault="0027379C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7229" w:type="dxa"/>
            <w:vAlign w:val="center"/>
          </w:tcPr>
          <w:p w14:paraId="2C7AC926" w14:textId="7EA014BA" w:rsidR="0027379C" w:rsidRPr="00DB6644" w:rsidRDefault="00376E2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76E2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จำแนกตามการเคยดื่มฯ ที่สถานที่จัดงานเทศกาลประเพณี คอนเสิร์ต งานเลี้ยงในที่สาธารณะ กลุ่มอายุ เพศ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996B6D" w:rsidRP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เขตการปกครองและภาค พ.ศ. 2564</w:t>
            </w:r>
            <w:r w:rsidR="00996B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</w:t>
            </w:r>
            <w:r w:rsidR="002737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…..………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…..</w:t>
            </w:r>
            <w:r w:rsidR="002737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1D3551A6" w14:textId="77777777" w:rsidR="0027379C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F7A614D" w14:textId="77777777" w:rsidR="00376E21" w:rsidRDefault="00376E21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B175E33" w14:textId="2297EF27" w:rsidR="00EF5827" w:rsidRPr="00DB6644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107</w:t>
            </w:r>
          </w:p>
        </w:tc>
      </w:tr>
      <w:tr w:rsidR="0027379C" w:rsidRPr="00DB6644" w14:paraId="3270F94B" w14:textId="77777777" w:rsidTr="0027379C">
        <w:trPr>
          <w:gridAfter w:val="2"/>
          <w:wAfter w:w="566" w:type="dxa"/>
          <w:trHeight w:val="57"/>
        </w:trPr>
        <w:tc>
          <w:tcPr>
            <w:tcW w:w="1418" w:type="dxa"/>
          </w:tcPr>
          <w:p w14:paraId="44CE7282" w14:textId="409658CB" w:rsidR="0027379C" w:rsidRPr="002D09E5" w:rsidRDefault="0027379C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7229" w:type="dxa"/>
            <w:vAlign w:val="center"/>
          </w:tcPr>
          <w:p w14:paraId="3F0BC8CF" w14:textId="21ACAC9A" w:rsidR="0027379C" w:rsidRPr="00DB6644" w:rsidRDefault="00376E2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616D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ปีขึ้นไปที่ดื่มเครื่องดื่มที่มีแอลกอฮอล์ที่งานเทศกาลประเพณีฯ</w:t>
            </w:r>
            <w:r w:rsidRPr="00376E2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ใน 12 เดือนที่แล้ว จำแนกตามแหล่งที่ได้/ซื้อของเครื่องดื่มที่มีแอลกอฮอล์ กลุ่มอายุ เพศ เขตการปกครอง และภาค พ.ศ. 2564</w:t>
            </w:r>
            <w:r w:rsidR="00134D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</w:t>
            </w:r>
            <w:r w:rsidR="00C561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…..</w:t>
            </w:r>
          </w:p>
        </w:tc>
        <w:tc>
          <w:tcPr>
            <w:tcW w:w="993" w:type="dxa"/>
            <w:vAlign w:val="center"/>
          </w:tcPr>
          <w:p w14:paraId="42237009" w14:textId="77777777" w:rsidR="0027379C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96EE4D4" w14:textId="77777777" w:rsidR="00134DE1" w:rsidRDefault="00134DE1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48DE401" w14:textId="5210297C" w:rsidR="0027379C" w:rsidRPr="00DB6644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108</w:t>
            </w:r>
          </w:p>
        </w:tc>
      </w:tr>
      <w:tr w:rsidR="0027379C" w:rsidRPr="002D09E5" w14:paraId="58B9F7D5" w14:textId="77777777" w:rsidTr="0027379C">
        <w:trPr>
          <w:trHeight w:val="57"/>
        </w:trPr>
        <w:tc>
          <w:tcPr>
            <w:tcW w:w="1418" w:type="dxa"/>
          </w:tcPr>
          <w:p w14:paraId="3318808C" w14:textId="34E39EBA" w:rsidR="0027379C" w:rsidRPr="00DB6644" w:rsidRDefault="0027379C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7229" w:type="dxa"/>
            <w:vAlign w:val="center"/>
          </w:tcPr>
          <w:p w14:paraId="4E084D94" w14:textId="5CBD906A" w:rsidR="0027379C" w:rsidRPr="00CC05F7" w:rsidRDefault="00C5616D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616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ปีขึ้นไปที่ดื่มเครื่องดื่มที่มีแอลกอฮอล์ที่งานเทศกาลประเพณีฯ</w:t>
            </w:r>
            <w:r w:rsidRPr="00C561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 12 เดือนที่แล้ว จำแนกตามการเคยดื่มฯ จนรู้สึกมึนเมา กลุ่มอายุ เพศ เขตการปกครองและภาค พ.ศ. 2564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</w:t>
            </w:r>
            <w:r w:rsidR="0027379C">
              <w:rPr>
                <w:rFonts w:ascii="TH SarabunPSK" w:hAnsi="TH SarabunPSK" w:cs="TH SarabunPSK"/>
                <w:sz w:val="32"/>
                <w:szCs w:val="32"/>
                <w:cs/>
              </w:rPr>
              <w:t>…………..</w:t>
            </w:r>
          </w:p>
        </w:tc>
        <w:tc>
          <w:tcPr>
            <w:tcW w:w="1559" w:type="dxa"/>
            <w:gridSpan w:val="3"/>
            <w:vAlign w:val="center"/>
          </w:tcPr>
          <w:p w14:paraId="2F9514FD" w14:textId="77777777" w:rsidR="0027379C" w:rsidRDefault="0027379C" w:rsidP="002906C5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24E08E" w14:textId="77777777" w:rsidR="0027379C" w:rsidRDefault="0027379C" w:rsidP="002906C5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2E8CF" w14:textId="0B24EB17" w:rsidR="00EF5827" w:rsidRPr="002D09E5" w:rsidRDefault="00B95B4F" w:rsidP="00B95B4F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109</w:t>
            </w:r>
          </w:p>
        </w:tc>
      </w:tr>
      <w:tr w:rsidR="00404780" w:rsidRPr="002D09E5" w14:paraId="2D828558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6EDD2F8B" w14:textId="42C826F0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7229" w:type="dxa"/>
            <w:vAlign w:val="center"/>
          </w:tcPr>
          <w:p w14:paraId="3675DEA2" w14:textId="3D6DE7FA" w:rsidR="00404780" w:rsidRPr="00CC05F7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จำแนกตามประเภทของเครื่องดื่มที่มีแอลกอฮอล์ที่ดื่มบ่อย กลุ่มอายุ เพศ เขตการปกครองและภาค พ.ศ. 2564</w:t>
            </w:r>
            <w:r>
              <w:rPr>
                <w:rFonts w:hint="cs"/>
                <w:sz w:val="32"/>
                <w:szCs w:val="32"/>
                <w:cs/>
              </w:rPr>
              <w:t>............</w:t>
            </w:r>
            <w:r w:rsidR="00134DE1">
              <w:rPr>
                <w:rFonts w:hint="cs"/>
                <w:sz w:val="32"/>
                <w:szCs w:val="32"/>
                <w:cs/>
              </w:rPr>
              <w:t>............................................................................</w:t>
            </w:r>
          </w:p>
        </w:tc>
        <w:tc>
          <w:tcPr>
            <w:tcW w:w="1010" w:type="dxa"/>
            <w:gridSpan w:val="2"/>
            <w:vAlign w:val="center"/>
          </w:tcPr>
          <w:p w14:paraId="62EABF7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483DD9" w14:textId="77777777" w:rsidR="00134DE1" w:rsidRPr="008A0017" w:rsidRDefault="00134DE1" w:rsidP="00EF5827">
            <w:pPr>
              <w:spacing w:line="252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2C15263" w14:textId="3B8DFB90" w:rsidR="00EF5827" w:rsidRPr="002D09E5" w:rsidRDefault="00B95B4F" w:rsidP="00EF5827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</w:p>
        </w:tc>
      </w:tr>
      <w:tr w:rsidR="00404780" w:rsidRPr="002D09E5" w14:paraId="7994B89A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03425198" w14:textId="7F4769F7" w:rsidR="00404780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7229" w:type="dxa"/>
            <w:vAlign w:val="center"/>
          </w:tcPr>
          <w:p w14:paraId="2240F8C8" w14:textId="43D689C9" w:rsidR="00404780" w:rsidRPr="008B56C8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จำแนกตามพฤติกรรมการดื่มหนักหรือปริมาณมากในครั้งเดียว กลุ่มอายุ เพศ เขตการปกครองและภาค พ.ศ. 2564</w:t>
            </w: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.....................................................................................</w:t>
            </w:r>
            <w:r w:rsidR="0027379C">
              <w:rPr>
                <w:rFonts w:hint="cs"/>
                <w:sz w:val="32"/>
                <w:szCs w:val="32"/>
                <w:cs/>
              </w:rPr>
              <w:t>...</w:t>
            </w:r>
          </w:p>
        </w:tc>
        <w:tc>
          <w:tcPr>
            <w:tcW w:w="1010" w:type="dxa"/>
            <w:gridSpan w:val="2"/>
            <w:vAlign w:val="center"/>
          </w:tcPr>
          <w:p w14:paraId="3194CBDA" w14:textId="1870BD56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1C5380" w14:textId="77777777" w:rsidR="008A0017" w:rsidRPr="008A0017" w:rsidRDefault="008A0017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345D47B5" w14:textId="767E11A4" w:rsidR="00404780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</w:p>
        </w:tc>
      </w:tr>
      <w:tr w:rsidR="00404780" w:rsidRPr="002D09E5" w14:paraId="2A74651A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597AE195" w14:textId="33D0BFF2" w:rsidR="00404780" w:rsidRDefault="00404780" w:rsidP="00B95B4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7229" w:type="dxa"/>
            <w:vAlign w:val="center"/>
          </w:tcPr>
          <w:p w14:paraId="5A2CF1DC" w14:textId="3F59AE08" w:rsidR="00404780" w:rsidRPr="008B56C8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จำแนกตามความถี่ในการดื่มสุราเถื่อน/เหล้าต้ม/เหล้าชุมชนที่ไม่เสียภาษี กลุ่มอายุ เพศ เขตการปกครองและภาค พ.ศ. 2564</w:t>
            </w:r>
            <w:r>
              <w:rPr>
                <w:sz w:val="32"/>
                <w:szCs w:val="32"/>
                <w:cs/>
              </w:rPr>
              <w:t>……………………………..</w:t>
            </w:r>
            <w:r w:rsidR="0027379C">
              <w:rPr>
                <w:rFonts w:hint="cs"/>
                <w:sz w:val="32"/>
                <w:szCs w:val="32"/>
                <w:cs/>
              </w:rPr>
              <w:t>.......</w:t>
            </w:r>
            <w:r w:rsidR="00404780">
              <w:rPr>
                <w:rFonts w:hint="cs"/>
                <w:sz w:val="32"/>
                <w:szCs w:val="32"/>
                <w:cs/>
              </w:rPr>
              <w:t>..........................</w:t>
            </w:r>
            <w:r w:rsidR="00134DE1">
              <w:rPr>
                <w:rFonts w:hint="cs"/>
                <w:sz w:val="32"/>
                <w:szCs w:val="32"/>
                <w:cs/>
              </w:rPr>
              <w:t>.</w:t>
            </w:r>
          </w:p>
        </w:tc>
        <w:tc>
          <w:tcPr>
            <w:tcW w:w="1010" w:type="dxa"/>
            <w:gridSpan w:val="2"/>
            <w:vAlign w:val="center"/>
          </w:tcPr>
          <w:p w14:paraId="094771D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D1E5EC" w14:textId="77777777" w:rsidR="00134DE1" w:rsidRPr="00134DE1" w:rsidRDefault="00134DE1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4E82F89" w14:textId="1A69FD68" w:rsidR="00404780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112</w:t>
            </w:r>
          </w:p>
        </w:tc>
      </w:tr>
      <w:tr w:rsidR="00404780" w:rsidRPr="002D09E5" w14:paraId="04265FCC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4E57511D" w14:textId="23CA0F1B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7229" w:type="dxa"/>
            <w:vAlign w:val="center"/>
          </w:tcPr>
          <w:p w14:paraId="06CFA7FF" w14:textId="14430D24" w:rsidR="00404780" w:rsidRPr="00DB6644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ปีขึ้นไปที่ดื่มเครื่องดื่มที่มีแอลกอฮอล์ใน 12 เดือนที่แล้ว จำแนกตามความถี่ของการดื่มสุรานอกหรือเหล้าต่างประเทศที่ลักลอบนำเข้าหรือไม่เสียภาษี กลุ่มอายุ เพศ เขตการปกครองและภาค พ.ศ. 2564</w:t>
            </w:r>
            <w:r>
              <w:rPr>
                <w:sz w:val="32"/>
                <w:szCs w:val="32"/>
                <w:cs/>
              </w:rPr>
              <w:t>.</w:t>
            </w:r>
            <w:r w:rsidR="00404780">
              <w:rPr>
                <w:rFonts w:hint="cs"/>
                <w:sz w:val="32"/>
                <w:szCs w:val="32"/>
                <w:cs/>
              </w:rPr>
              <w:t>...............</w:t>
            </w:r>
            <w:r w:rsidR="00404780">
              <w:rPr>
                <w:sz w:val="32"/>
                <w:szCs w:val="32"/>
                <w:cs/>
              </w:rPr>
              <w:t>…………………..</w:t>
            </w:r>
          </w:p>
        </w:tc>
        <w:tc>
          <w:tcPr>
            <w:tcW w:w="1010" w:type="dxa"/>
            <w:gridSpan w:val="2"/>
            <w:vAlign w:val="center"/>
          </w:tcPr>
          <w:p w14:paraId="7547E419" w14:textId="456E6C18" w:rsidR="00134DE1" w:rsidRDefault="00134DE1" w:rsidP="008A0017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35BAFF" w14:textId="77777777" w:rsidR="00134DE1" w:rsidRPr="008A0017" w:rsidRDefault="00134DE1" w:rsidP="002906C5">
            <w:pPr>
              <w:spacing w:line="252" w:lineRule="auto"/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49C420AD" w14:textId="7D5799C9" w:rsidR="00404780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113</w:t>
            </w:r>
          </w:p>
        </w:tc>
      </w:tr>
      <w:tr w:rsidR="00404780" w:rsidRPr="002D09E5" w14:paraId="5F323A8C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4F35CB82" w14:textId="17A2EFDA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7229" w:type="dxa"/>
            <w:vAlign w:val="center"/>
          </w:tcPr>
          <w:p w14:paraId="5DCD0F1E" w14:textId="52A94C5F" w:rsidR="00404780" w:rsidRPr="00DB6644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 จำแนกตามพฤติกรรมการดื่มเครื่องดื่มที่มีแอลกอฮอล์ก่อนหรือระหว่างขับรถยนต์หรือรถจักรยานยนต์ กลุ่มอายุ เพศ เขตการปกครองและภาค พ.ศ. 2564</w:t>
            </w:r>
            <w:r>
              <w:rPr>
                <w:rFonts w:hint="cs"/>
                <w:sz w:val="32"/>
                <w:szCs w:val="32"/>
                <w:cs/>
              </w:rPr>
              <w:t>....................</w:t>
            </w:r>
            <w:r w:rsidR="0027379C">
              <w:rPr>
                <w:rFonts w:hint="cs"/>
                <w:sz w:val="32"/>
                <w:szCs w:val="32"/>
                <w:cs/>
              </w:rPr>
              <w:t>..............</w:t>
            </w:r>
            <w:r w:rsidR="00404780">
              <w:rPr>
                <w:rFonts w:hint="cs"/>
                <w:sz w:val="32"/>
                <w:szCs w:val="32"/>
                <w:cs/>
              </w:rPr>
              <w:t>..................</w:t>
            </w:r>
            <w:r w:rsidR="00404780">
              <w:rPr>
                <w:sz w:val="32"/>
                <w:szCs w:val="32"/>
                <w:cs/>
              </w:rPr>
              <w:t>…………………</w:t>
            </w:r>
            <w:r w:rsidR="00134DE1">
              <w:rPr>
                <w:sz w:val="32"/>
                <w:szCs w:val="32"/>
                <w:cs/>
              </w:rPr>
              <w:t>……………</w:t>
            </w:r>
            <w:r w:rsidR="00404780">
              <w:rPr>
                <w:sz w:val="32"/>
                <w:szCs w:val="32"/>
                <w:cs/>
              </w:rPr>
              <w:t>.</w:t>
            </w:r>
          </w:p>
        </w:tc>
        <w:tc>
          <w:tcPr>
            <w:tcW w:w="1010" w:type="dxa"/>
            <w:gridSpan w:val="2"/>
            <w:vAlign w:val="center"/>
          </w:tcPr>
          <w:p w14:paraId="1EC9EA63" w14:textId="615B4F15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6F5C38E" w14:textId="77777777" w:rsidR="008A0017" w:rsidRPr="008A0017" w:rsidRDefault="008A0017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43318E70" w14:textId="182516C9" w:rsidR="00404780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114</w:t>
            </w:r>
          </w:p>
        </w:tc>
      </w:tr>
      <w:tr w:rsidR="00404780" w:rsidRPr="002D09E5" w14:paraId="35E87C76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24FD013A" w14:textId="08B25790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B95B4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7229" w:type="dxa"/>
            <w:vAlign w:val="center"/>
          </w:tcPr>
          <w:p w14:paraId="1924C4EC" w14:textId="7400E4ED" w:rsidR="00404780" w:rsidRPr="00DB6644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8A0017">
              <w:rPr>
                <w:sz w:val="32"/>
                <w:szCs w:val="32"/>
                <w:cs/>
              </w:rPr>
              <w:t>จำนวนประชากรอายุ 15 ปีขึ้นไป จำแนกตามการเคยถูกเจ้าพนักงานจราจรตรวจวัดระดับแอลกอฮอล์ทางลมหายใจขณะขับหรือโดยสารรถยนต์หรือรถจักรยานยนต์ใน 12 เดือนที่แล้ว กลุ่มอายุ เพศ เขตการปกครองและภาค พ.ศ. 2564</w:t>
            </w:r>
            <w:r>
              <w:rPr>
                <w:rFonts w:hint="cs"/>
                <w:sz w:val="32"/>
                <w:szCs w:val="32"/>
                <w:cs/>
              </w:rPr>
              <w:t>....................</w:t>
            </w:r>
            <w:r w:rsidR="0027379C">
              <w:rPr>
                <w:rFonts w:hint="cs"/>
                <w:sz w:val="32"/>
                <w:szCs w:val="32"/>
                <w:cs/>
              </w:rPr>
              <w:t>...</w:t>
            </w:r>
            <w:r w:rsidR="00404780">
              <w:rPr>
                <w:sz w:val="32"/>
                <w:szCs w:val="32"/>
                <w:cs/>
              </w:rPr>
              <w:t>…..</w:t>
            </w:r>
          </w:p>
        </w:tc>
        <w:tc>
          <w:tcPr>
            <w:tcW w:w="1010" w:type="dxa"/>
            <w:gridSpan w:val="2"/>
            <w:vAlign w:val="center"/>
          </w:tcPr>
          <w:p w14:paraId="7D3F6BF3" w14:textId="1D5BD9C8" w:rsidR="00CF47B1" w:rsidRDefault="00CF47B1" w:rsidP="00134DE1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BE9429" w14:textId="77777777" w:rsidR="008A0017" w:rsidRPr="008A0017" w:rsidRDefault="008A0017" w:rsidP="00134DE1">
            <w:pPr>
              <w:spacing w:line="252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14:paraId="3C697CE0" w14:textId="5B2FC4B1" w:rsidR="00404780" w:rsidRPr="002D09E5" w:rsidRDefault="00B95B4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115</w:t>
            </w:r>
          </w:p>
        </w:tc>
      </w:tr>
      <w:tr w:rsidR="008A0017" w:rsidRPr="002D09E5" w14:paraId="11411F6D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71A6192E" w14:textId="1EC1C978" w:rsidR="008A0017" w:rsidRDefault="008A0017" w:rsidP="002906C5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95B4F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7229" w:type="dxa"/>
            <w:vAlign w:val="center"/>
          </w:tcPr>
          <w:p w14:paraId="0C20DBCC" w14:textId="180A241F" w:rsidR="008A0017" w:rsidRPr="008A0017" w:rsidRDefault="008A0017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8A0017">
              <w:rPr>
                <w:sz w:val="32"/>
                <w:szCs w:val="32"/>
                <w:cs/>
              </w:rPr>
              <w:t xml:space="preserve">จำนวนประชากรอายุ </w:t>
            </w:r>
            <w:r w:rsidRPr="008A0017">
              <w:rPr>
                <w:sz w:val="32"/>
                <w:szCs w:val="32"/>
              </w:rPr>
              <w:t xml:space="preserve">15 </w:t>
            </w:r>
            <w:r w:rsidRPr="008A0017">
              <w:rPr>
                <w:sz w:val="32"/>
                <w:szCs w:val="32"/>
                <w:cs/>
              </w:rPr>
              <w:t xml:space="preserve">ปีขึ้นไป จำแนกตามการได้พบเห็นการปฏิบัติตามนโยบายและมาตราการควบคุมเครื่องดื่มทีมีแอลกอฮอล์ในระหว่าง </w:t>
            </w:r>
            <w:r w:rsidRPr="008A0017">
              <w:rPr>
                <w:sz w:val="32"/>
                <w:szCs w:val="32"/>
              </w:rPr>
              <w:t xml:space="preserve">12 </w:t>
            </w:r>
            <w:r w:rsidRPr="008A0017">
              <w:rPr>
                <w:sz w:val="32"/>
                <w:szCs w:val="32"/>
                <w:cs/>
              </w:rPr>
              <w:t xml:space="preserve">เดือนที่แล้ว กลุ่มอายุและเพศ พ.ศ. </w:t>
            </w:r>
            <w:r w:rsidRPr="008A0017">
              <w:rPr>
                <w:sz w:val="32"/>
                <w:szCs w:val="32"/>
              </w:rPr>
              <w:t>2564</w:t>
            </w:r>
            <w:r>
              <w:rPr>
                <w:sz w:val="32"/>
                <w:szCs w:val="32"/>
                <w:cs/>
              </w:rPr>
              <w:t>…………………………………………………………………………………………..</w:t>
            </w:r>
          </w:p>
        </w:tc>
        <w:tc>
          <w:tcPr>
            <w:tcW w:w="1010" w:type="dxa"/>
            <w:gridSpan w:val="2"/>
            <w:vAlign w:val="center"/>
          </w:tcPr>
          <w:p w14:paraId="639CCBBE" w14:textId="45AB8990" w:rsidR="008A0017" w:rsidRDefault="00B95B4F" w:rsidP="00B95B4F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116</w:t>
            </w:r>
          </w:p>
        </w:tc>
      </w:tr>
    </w:tbl>
    <w:p w14:paraId="2A898AC0" w14:textId="77777777" w:rsidR="00B05F49" w:rsidRDefault="00B05F49" w:rsidP="00B05F4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 xml:space="preserve">สารบัญตาราง </w:t>
      </w:r>
    </w:p>
    <w:p w14:paraId="799CA7CF" w14:textId="77777777" w:rsidR="00B05F49" w:rsidRPr="00404780" w:rsidRDefault="00B05F49" w:rsidP="00B05F4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การดื่มสุราหรือเครื่องดื่มแอลกอฮอล์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(ต่อ)</w:t>
      </w:r>
    </w:p>
    <w:tbl>
      <w:tblPr>
        <w:tblStyle w:val="TableGrid"/>
        <w:tblW w:w="102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  <w:gridCol w:w="566"/>
      </w:tblGrid>
      <w:tr w:rsidR="00B05F49" w:rsidRPr="002D09E5" w14:paraId="15FD88D3" w14:textId="77777777" w:rsidTr="00FF45D9">
        <w:trPr>
          <w:trHeight w:val="57"/>
        </w:trPr>
        <w:tc>
          <w:tcPr>
            <w:tcW w:w="1418" w:type="dxa"/>
          </w:tcPr>
          <w:p w14:paraId="09DEBC05" w14:textId="77777777" w:rsidR="00B05F49" w:rsidRDefault="00B05F49" w:rsidP="00FF45D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40DFBD32" w14:textId="77777777" w:rsidR="00B05F49" w:rsidRPr="00E043C6" w:rsidRDefault="00B05F49" w:rsidP="00FF45D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6269F58A" w14:textId="77777777" w:rsidR="00B05F49" w:rsidRPr="002D09E5" w:rsidRDefault="00B05F49" w:rsidP="00FF45D9">
            <w:pPr>
              <w:spacing w:line="252" w:lineRule="auto"/>
              <w:ind w:right="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B05F49" w:rsidRPr="002D09E5" w14:paraId="7CCBA264" w14:textId="77777777" w:rsidTr="00FF45D9">
        <w:trPr>
          <w:trHeight w:val="57"/>
        </w:trPr>
        <w:tc>
          <w:tcPr>
            <w:tcW w:w="1418" w:type="dxa"/>
          </w:tcPr>
          <w:p w14:paraId="3A76CA63" w14:textId="77777777" w:rsidR="00B05F49" w:rsidRDefault="00B05F49" w:rsidP="00FF45D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7A3F1998" w14:textId="77777777" w:rsidR="00B05F49" w:rsidRPr="00E043C6" w:rsidRDefault="00B05F49" w:rsidP="00FF45D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61C5D00E" w14:textId="77777777" w:rsidR="00B05F49" w:rsidRPr="002D09E5" w:rsidRDefault="00B05F49" w:rsidP="00FF45D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5F49" w:rsidRPr="00DB6644" w14:paraId="12815101" w14:textId="77777777" w:rsidTr="00FF45D9">
        <w:trPr>
          <w:gridAfter w:val="1"/>
          <w:wAfter w:w="566" w:type="dxa"/>
          <w:trHeight w:val="57"/>
        </w:trPr>
        <w:tc>
          <w:tcPr>
            <w:tcW w:w="1418" w:type="dxa"/>
          </w:tcPr>
          <w:p w14:paraId="2B21D974" w14:textId="320A5750" w:rsidR="00B05F49" w:rsidRPr="002D09E5" w:rsidRDefault="00B05F49" w:rsidP="00FF45D9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229" w:type="dxa"/>
            <w:vAlign w:val="center"/>
          </w:tcPr>
          <w:p w14:paraId="5DA3BC81" w14:textId="77777777" w:rsidR="00B05F49" w:rsidRDefault="00B05F49" w:rsidP="00FF45D9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จำนวนประชากรอายุ 15 ปีขึ้นไป จำแนกตามการเคยพบเห็นการขายเครื่องดื่มที่มีแอลกอฮอล์ในสถานที่ห้ามขายในระหว่าง 12 เดือนที่แล้ว กลุ่มอายุและเพศ </w:t>
            </w:r>
          </w:p>
          <w:p w14:paraId="4CA00C2F" w14:textId="1C7E0706" w:rsidR="00B05F49" w:rsidRPr="00DB6644" w:rsidRDefault="00B05F49" w:rsidP="00FF45D9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05F4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…..……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……..…</w:t>
            </w:r>
          </w:p>
        </w:tc>
        <w:tc>
          <w:tcPr>
            <w:tcW w:w="993" w:type="dxa"/>
            <w:vAlign w:val="center"/>
          </w:tcPr>
          <w:p w14:paraId="33004722" w14:textId="77777777" w:rsidR="00B05F49" w:rsidRDefault="00B05F49" w:rsidP="00FF45D9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CB5B7F2" w14:textId="77777777" w:rsidR="00B05F49" w:rsidRDefault="00B05F49" w:rsidP="00FF45D9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25E9B86" w14:textId="7AE2DC6E" w:rsidR="00B05F49" w:rsidRPr="00DB6644" w:rsidRDefault="00EA22A7" w:rsidP="00EA22A7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118</w:t>
            </w:r>
          </w:p>
        </w:tc>
      </w:tr>
      <w:tr w:rsidR="00B05F49" w:rsidRPr="00DB6644" w14:paraId="6F9D2243" w14:textId="77777777" w:rsidTr="00FF45D9">
        <w:trPr>
          <w:gridAfter w:val="1"/>
          <w:wAfter w:w="566" w:type="dxa"/>
          <w:trHeight w:val="57"/>
        </w:trPr>
        <w:tc>
          <w:tcPr>
            <w:tcW w:w="1418" w:type="dxa"/>
          </w:tcPr>
          <w:p w14:paraId="060D475E" w14:textId="335309C9" w:rsidR="00B05F49" w:rsidRPr="002D09E5" w:rsidRDefault="00B05F49" w:rsidP="00FF45D9">
            <w:pPr>
              <w:spacing w:line="252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7229" w:type="dxa"/>
            <w:vAlign w:val="center"/>
          </w:tcPr>
          <w:p w14:paraId="467796DF" w14:textId="1059541A" w:rsidR="00B05F49" w:rsidRPr="00DB6644" w:rsidRDefault="00EA22A7" w:rsidP="00FF45D9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A22A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จำนวนประชากรอายุ 15 ปีขึ้นไป จำแนกตามการเคยพบเห็นการโฆษณา/กิจกรรมการตลาด/การส่งเสริมการขายของธุรกิจเครื่องดื่มทีมีแอลกอฮอล์ในระหว่าง 12 เดือนที่แล้ว กลุ่มอายุและเพศ พ.ศ. 2564</w:t>
            </w:r>
            <w:r w:rsidR="00B05F4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</w:t>
            </w:r>
            <w:r w:rsidR="00B05F4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……………………..</w:t>
            </w:r>
          </w:p>
        </w:tc>
        <w:tc>
          <w:tcPr>
            <w:tcW w:w="993" w:type="dxa"/>
            <w:vAlign w:val="center"/>
          </w:tcPr>
          <w:p w14:paraId="74E3CBEA" w14:textId="77777777" w:rsidR="00B05F49" w:rsidRDefault="00B05F49" w:rsidP="00FF45D9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212C738" w14:textId="77777777" w:rsidR="00B05F49" w:rsidRDefault="00B05F49" w:rsidP="00FF45D9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57188E3" w14:textId="0576159B" w:rsidR="00B05F49" w:rsidRPr="00DB6644" w:rsidRDefault="00EA22A7" w:rsidP="00FF45D9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124</w:t>
            </w:r>
          </w:p>
        </w:tc>
      </w:tr>
    </w:tbl>
    <w:p w14:paraId="46D47B4A" w14:textId="77777777" w:rsidR="00FB53E5" w:rsidRDefault="00FB53E5" w:rsidP="00FB53E5">
      <w:bookmarkStart w:id="1" w:name="_GoBack"/>
      <w:bookmarkEnd w:id="1"/>
    </w:p>
    <w:sectPr w:rsidR="00FB53E5" w:rsidSect="00584515">
      <w:footerReference w:type="even" r:id="rId6"/>
      <w:footerReference w:type="default" r:id="rId7"/>
      <w:footerReference w:type="first" r:id="rId8"/>
      <w:pgSz w:w="11909" w:h="16834" w:code="9"/>
      <w:pgMar w:top="1440" w:right="1304" w:bottom="1304" w:left="1304" w:header="720" w:footer="113" w:gutter="0"/>
      <w:paperSrc w:other="15"/>
      <w:pgNumType w:fmt="lowerRoman"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C0791" w14:textId="77777777" w:rsidR="00320B6E" w:rsidRDefault="00320B6E">
      <w:pPr>
        <w:spacing w:after="0" w:line="240" w:lineRule="auto"/>
      </w:pPr>
      <w:r>
        <w:separator/>
      </w:r>
    </w:p>
  </w:endnote>
  <w:endnote w:type="continuationSeparator" w:id="0">
    <w:p w14:paraId="25048AD8" w14:textId="77777777" w:rsidR="00320B6E" w:rsidRDefault="00320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617C3" w14:textId="62965B9C" w:rsidR="00BD67DE" w:rsidRDefault="00404780" w:rsidP="00BD67D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96CEB" wp14:editId="3FD17C32">
              <wp:simplePos x="0" y="0"/>
              <wp:positionH relativeFrom="column">
                <wp:posOffset>2809240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FD6E9" w14:textId="77777777" w:rsidR="00BD67DE" w:rsidRPr="00BD67DE" w:rsidRDefault="00CF47B1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  <w:r w:rsidRPr="00BD67DE"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x</w:t>
                          </w:r>
                          <w:r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DB96C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2pt;margin-top:1.25pt;width:42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" stroked="f">
              <v:textbox>
                <w:txbxContent>
                  <w:p w14:paraId="0E5FD6E9" w14:textId="77777777" w:rsidR="00BD67DE" w:rsidRPr="00BD67DE" w:rsidRDefault="00CF47B1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  <w:r w:rsidRPr="00BD67DE"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x</w:t>
                    </w:r>
                    <w:r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ii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75DE2" w14:textId="77777777" w:rsidR="00CF058C" w:rsidRDefault="00902A69" w:rsidP="00B77CC1">
    <w:pPr>
      <w:pStyle w:val="Footer"/>
      <w:tabs>
        <w:tab w:val="left" w:pos="690"/>
      </w:tabs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24C0B" w14:textId="77777777" w:rsidR="00CF058C" w:rsidRDefault="00902A69">
    <w:pPr>
      <w:pStyle w:val="Footer"/>
      <w:jc w:val="center"/>
    </w:pPr>
  </w:p>
  <w:p w14:paraId="1E4C395C" w14:textId="02193548" w:rsidR="00CF058C" w:rsidRDefault="00404780" w:rsidP="00BD67D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9453CF" wp14:editId="5592F6F7">
              <wp:simplePos x="0" y="0"/>
              <wp:positionH relativeFrom="column">
                <wp:posOffset>2666365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27F80" w14:textId="77777777" w:rsidR="00BD67DE" w:rsidRPr="00BD67DE" w:rsidRDefault="00902A69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D9453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09.95pt;margin-top:1.25pt;width:4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" stroked="f">
              <v:textbox>
                <w:txbxContent>
                  <w:p w14:paraId="44227F80" w14:textId="77777777" w:rsidR="00BD67DE" w:rsidRPr="00BD67DE" w:rsidRDefault="00320B6E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70675" w14:textId="77777777" w:rsidR="00320B6E" w:rsidRDefault="00320B6E">
      <w:pPr>
        <w:spacing w:after="0" w:line="240" w:lineRule="auto"/>
      </w:pPr>
      <w:r>
        <w:separator/>
      </w:r>
    </w:p>
  </w:footnote>
  <w:footnote w:type="continuationSeparator" w:id="0">
    <w:p w14:paraId="01647E22" w14:textId="77777777" w:rsidR="00320B6E" w:rsidRDefault="00320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80"/>
    <w:rsid w:val="00134DE1"/>
    <w:rsid w:val="0027379C"/>
    <w:rsid w:val="002D07D3"/>
    <w:rsid w:val="00320B6E"/>
    <w:rsid w:val="00376E21"/>
    <w:rsid w:val="00404780"/>
    <w:rsid w:val="00715D08"/>
    <w:rsid w:val="008A0017"/>
    <w:rsid w:val="00902A69"/>
    <w:rsid w:val="00996B6D"/>
    <w:rsid w:val="00A20BC1"/>
    <w:rsid w:val="00AD042D"/>
    <w:rsid w:val="00B05F49"/>
    <w:rsid w:val="00B95B4F"/>
    <w:rsid w:val="00C5616D"/>
    <w:rsid w:val="00CF47B1"/>
    <w:rsid w:val="00EA22A7"/>
    <w:rsid w:val="00EF5827"/>
    <w:rsid w:val="00FB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4CF35"/>
  <w15:chartTrackingRefBased/>
  <w15:docId w15:val="{B27B72CF-F11D-4495-BEE8-8AF07031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78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NSO2020</dc:creator>
  <cp:keywords/>
  <dc:description/>
  <cp:lastModifiedBy>Aphichaya Tippimwong</cp:lastModifiedBy>
  <cp:revision>5</cp:revision>
  <cp:lastPrinted>2021-09-28T09:48:00Z</cp:lastPrinted>
  <dcterms:created xsi:type="dcterms:W3CDTF">2021-09-28T10:11:00Z</dcterms:created>
  <dcterms:modified xsi:type="dcterms:W3CDTF">2021-10-15T07:06:00Z</dcterms:modified>
</cp:coreProperties>
</file>